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C25951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партерной гимнастики и спортивной акробатики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</w:tc>
        <w:tc>
          <w:tcPr>
            <w:tcW w:w="6344" w:type="dxa"/>
          </w:tcPr>
          <w:p w:rsidR="004D4A34" w:rsidRPr="00851AF3" w:rsidRDefault="001D3F5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Татьяна Андреевна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9727A8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Сергиевская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F6175D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</w:t>
            </w:r>
          </w:p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цикл «Искусство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1D3F5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51B29" w:rsidRPr="001D3F57" w:rsidRDefault="001D3F57" w:rsidP="001D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F57">
              <w:rPr>
                <w:rFonts w:ascii="Times New Roman" w:hAnsi="Times New Roman" w:cs="Times New Roman"/>
                <w:sz w:val="28"/>
                <w:szCs w:val="28"/>
              </w:rPr>
              <w:t>рививать интерес детей к занятиям по ритмике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F57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хореографии и гимнастики ; ознакомление детей с искусством хореографии, используя игровые технологии;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F57">
              <w:rPr>
                <w:rFonts w:ascii="Times New Roman" w:hAnsi="Times New Roman" w:cs="Times New Roman"/>
                <w:sz w:val="28"/>
                <w:szCs w:val="28"/>
              </w:rPr>
              <w:t>ввести ребенка в мир музыкально-танцевального действия развивать воображение и творческое начало средствами ритмики</w:t>
            </w:r>
            <w:proofErr w:type="gramStart"/>
            <w:r w:rsidRPr="001D3F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3F57">
              <w:rPr>
                <w:rFonts w:ascii="Times New Roman" w:hAnsi="Times New Roman" w:cs="Times New Roman"/>
                <w:sz w:val="28"/>
                <w:szCs w:val="28"/>
              </w:rPr>
              <w:t xml:space="preserve"> танца и гимнастики; создание условий , способствующих раскрытию и развитию природных задатков и творческого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ребенка в процессе обучения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F6175D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1D3F5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9727A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A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9727A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1D3F57"/>
    <w:rsid w:val="00245789"/>
    <w:rsid w:val="002A3295"/>
    <w:rsid w:val="002B7711"/>
    <w:rsid w:val="003C078E"/>
    <w:rsid w:val="004774C0"/>
    <w:rsid w:val="004D4A34"/>
    <w:rsid w:val="00707ADF"/>
    <w:rsid w:val="00770D52"/>
    <w:rsid w:val="007F2955"/>
    <w:rsid w:val="00844A30"/>
    <w:rsid w:val="00851AF3"/>
    <w:rsid w:val="008D19FA"/>
    <w:rsid w:val="00915246"/>
    <w:rsid w:val="00922D9B"/>
    <w:rsid w:val="00937836"/>
    <w:rsid w:val="009727A8"/>
    <w:rsid w:val="00B42CBB"/>
    <w:rsid w:val="00BB741B"/>
    <w:rsid w:val="00C25951"/>
    <w:rsid w:val="00C51B29"/>
    <w:rsid w:val="00C577AC"/>
    <w:rsid w:val="00CC0707"/>
    <w:rsid w:val="00D26BB2"/>
    <w:rsid w:val="00D73427"/>
    <w:rsid w:val="00E702D7"/>
    <w:rsid w:val="00EB7874"/>
    <w:rsid w:val="00ED17D9"/>
    <w:rsid w:val="00EE18DD"/>
    <w:rsid w:val="00EE4D22"/>
    <w:rsid w:val="00F6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2017-10-23T08:42:00Z</dcterms:created>
  <dcterms:modified xsi:type="dcterms:W3CDTF">2017-10-23T12:54:00Z</dcterms:modified>
</cp:coreProperties>
</file>