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4714F5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BA576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Геннадьевна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BA5768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</w:t>
            </w:r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51B29" w:rsidRPr="00AE50C8" w:rsidRDefault="00AE50C8" w:rsidP="00A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0C8">
              <w:rPr>
                <w:rFonts w:ascii="Times New Roman" w:hAnsi="Times New Roman" w:cs="Times New Roman"/>
                <w:sz w:val="28"/>
                <w:szCs w:val="28"/>
              </w:rPr>
              <w:t xml:space="preserve">реподавания изобразительного искусства в детском объединении является формирование художественной культуры учащихся как неотъемлемой части культуры духовной. 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844A30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7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BA576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768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216 часов</w:t>
            </w:r>
          </w:p>
          <w:p w:rsidR="00BA5768" w:rsidRDefault="00BA5768" w:rsidP="00BA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 часов</w:t>
            </w:r>
          </w:p>
          <w:p w:rsidR="00770D52" w:rsidRPr="00851AF3" w:rsidRDefault="00770D52" w:rsidP="00BA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BA5768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год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часов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768"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245789"/>
    <w:rsid w:val="002A3295"/>
    <w:rsid w:val="002B7711"/>
    <w:rsid w:val="003C078E"/>
    <w:rsid w:val="004714F5"/>
    <w:rsid w:val="004774C0"/>
    <w:rsid w:val="004D4A34"/>
    <w:rsid w:val="00770D52"/>
    <w:rsid w:val="007F2955"/>
    <w:rsid w:val="00844A30"/>
    <w:rsid w:val="00851AF3"/>
    <w:rsid w:val="008D19FA"/>
    <w:rsid w:val="00915246"/>
    <w:rsid w:val="00922D9B"/>
    <w:rsid w:val="00AD371B"/>
    <w:rsid w:val="00AE50C8"/>
    <w:rsid w:val="00B42CBB"/>
    <w:rsid w:val="00BA5768"/>
    <w:rsid w:val="00C25951"/>
    <w:rsid w:val="00C51B29"/>
    <w:rsid w:val="00D26BB2"/>
    <w:rsid w:val="00D73427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2017-10-23T08:42:00Z</dcterms:created>
  <dcterms:modified xsi:type="dcterms:W3CDTF">2017-10-23T11:33:00Z</dcterms:modified>
</cp:coreProperties>
</file>