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и дизайн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r w:rsidR="00770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0D52">
              <w:rPr>
                <w:rFonts w:ascii="Times New Roman" w:hAnsi="Times New Roman" w:cs="Times New Roman"/>
                <w:sz w:val="28"/>
                <w:szCs w:val="28"/>
              </w:rPr>
              <w:t>Карасевская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 ( цикл «ДПТ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25951" w:rsidRPr="00047D97" w:rsidRDefault="00047D97" w:rsidP="00047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47D97">
              <w:rPr>
                <w:rFonts w:ascii="Times New Roman" w:hAnsi="Times New Roman"/>
                <w:sz w:val="28"/>
                <w:szCs w:val="28"/>
              </w:rPr>
              <w:t>ормирование у воспитанников основ целостного эстетического мировоззрения, посредством различных видов прикладного творчества, создание условий для тв</w:t>
            </w:r>
            <w:r>
              <w:rPr>
                <w:rFonts w:ascii="Times New Roman" w:hAnsi="Times New Roman"/>
                <w:sz w:val="28"/>
                <w:szCs w:val="28"/>
              </w:rPr>
              <w:t>орческой самореализации ребенка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770D52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C25951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144 часа</w:t>
            </w:r>
          </w:p>
          <w:p w:rsidR="00770D52" w:rsidRPr="00851AF3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144 часа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70D52">
              <w:rPr>
                <w:rFonts w:ascii="Times New Roman" w:hAnsi="Times New Roman" w:cs="Times New Roman"/>
                <w:sz w:val="28"/>
                <w:szCs w:val="28"/>
              </w:rPr>
              <w:t xml:space="preserve"> - 3 год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4 часа</w:t>
            </w:r>
          </w:p>
          <w:p w:rsidR="003C078E" w:rsidRPr="00851AF3" w:rsidRDefault="003C078E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Pr="00851AF3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245789"/>
    <w:rsid w:val="002A3295"/>
    <w:rsid w:val="002B7711"/>
    <w:rsid w:val="003C078E"/>
    <w:rsid w:val="004774C0"/>
    <w:rsid w:val="004D4A34"/>
    <w:rsid w:val="00770D52"/>
    <w:rsid w:val="007F2955"/>
    <w:rsid w:val="00851AF3"/>
    <w:rsid w:val="008D19FA"/>
    <w:rsid w:val="00915246"/>
    <w:rsid w:val="00C25951"/>
    <w:rsid w:val="00D73427"/>
    <w:rsid w:val="00E702D7"/>
    <w:rsid w:val="00ED17D9"/>
    <w:rsid w:val="00EE18DD"/>
    <w:rsid w:val="00E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2017-10-23T08:42:00Z</dcterms:created>
  <dcterms:modified xsi:type="dcterms:W3CDTF">2017-10-23T11:10:00Z</dcterms:modified>
</cp:coreProperties>
</file>